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Default="00A60AFE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F80DDA" w:rsidRPr="00483B42" w:rsidTr="00BA6B13">
        <w:tc>
          <w:tcPr>
            <w:tcW w:w="2943" w:type="dxa"/>
            <w:vAlign w:val="center"/>
          </w:tcPr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F80DDA" w:rsidRPr="00483B42" w:rsidRDefault="00F80DDA" w:rsidP="00F8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B42">
              <w:rPr>
                <w:rFonts w:ascii="Times New Roman" w:hAnsi="Times New Roman" w:cs="Times New Roman"/>
                <w:b/>
                <w:sz w:val="28"/>
                <w:szCs w:val="28"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</w:tr>
      <w:tr w:rsidR="00F80DDA" w:rsidRPr="00811752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F80DDA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80DDA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80DDA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53031F" w:rsidRDefault="001077ED" w:rsidP="00F80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F80DDA" w:rsidRPr="0053031F" w:rsidTr="00BA6B13">
        <w:trPr>
          <w:trHeight w:val="1761"/>
        </w:trPr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F80DDA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</w:p>
          <w:p w:rsidR="00F80DDA" w:rsidRPr="00145189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заявление</w:t>
            </w:r>
          </w:p>
          <w:p w:rsidR="00F80DDA" w:rsidRPr="00145189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45189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F80DDA" w:rsidRPr="00145189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45189">
              <w:rPr>
                <w:rFonts w:ascii="Times New Roman" w:hAnsi="Times New Roman" w:cs="Times New Roman"/>
              </w:rPr>
              <w:t xml:space="preserve"> документ, подтверждающий право на льготы</w:t>
            </w:r>
          </w:p>
          <w:p w:rsidR="00F80DDA" w:rsidRPr="0053031F" w:rsidRDefault="00F80DDA" w:rsidP="001A51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  <w:vAlign w:val="center"/>
          </w:tcPr>
          <w:p w:rsidR="00F80DDA" w:rsidRPr="0053031F" w:rsidRDefault="00F80DDA" w:rsidP="00F8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631D">
              <w:rPr>
                <w:rFonts w:ascii="Times New Roman" w:hAnsi="Times New Roman" w:cs="Times New Roman"/>
              </w:rPr>
              <w:t xml:space="preserve">3 рабочих дня со дня подачи заявления, а в случае запроса документов и (или) сведений от других государственных органов, иных организаций </w:t>
            </w:r>
            <w:r>
              <w:rPr>
                <w:rFonts w:ascii="Times New Roman" w:hAnsi="Times New Roman" w:cs="Times New Roman"/>
              </w:rPr>
              <w:t>–</w:t>
            </w:r>
            <w:r w:rsidRPr="00F4631D">
              <w:rPr>
                <w:rFonts w:ascii="Times New Roman" w:hAnsi="Times New Roman" w:cs="Times New Roman"/>
              </w:rPr>
              <w:t xml:space="preserve"> 1 месяц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F80DDA" w:rsidRPr="0053031F" w:rsidRDefault="00F80DDA" w:rsidP="00F8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631D">
              <w:rPr>
                <w:rFonts w:ascii="Times New Roman" w:hAnsi="Times New Roman" w:cs="Times New Roman"/>
              </w:rPr>
              <w:t>6 месяцев</w:t>
            </w:r>
          </w:p>
        </w:tc>
      </w:tr>
    </w:tbl>
    <w:p w:rsidR="00A60AFE" w:rsidRDefault="00A60AFE" w:rsidP="00124899"/>
    <w:p w:rsidR="00A60AFE" w:rsidRDefault="00A60AFE" w:rsidP="00124899"/>
    <w:p w:rsidR="00A60AFE" w:rsidRDefault="00A60AFE" w:rsidP="00124899"/>
    <w:sectPr w:rsidR="00A60AFE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7ED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13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41F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7C5F4-D21B-4C6C-9C2D-B3626896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2023-08-16T09:23:00Z</dcterms:created>
  <dcterms:modified xsi:type="dcterms:W3CDTF">2024-12-11T11:37:00Z</dcterms:modified>
</cp:coreProperties>
</file>